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История</w:t>
      </w:r>
    </w:p>
    <w:p w:rsidR="00C70076" w:rsidRDefault="00C70076" w:rsidP="00C70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0076" w:rsidRDefault="00C70076" w:rsidP="00C7007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C70076" w:rsidRDefault="00C70076" w:rsidP="00C70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36B55" w:rsidRDefault="00236B55" w:rsidP="00C70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36B55" w:rsidRDefault="00236B55" w:rsidP="00C70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36B55" w:rsidRDefault="00236B55" w:rsidP="00C70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36B55" w:rsidRDefault="00236B55" w:rsidP="00C70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36B55" w:rsidRDefault="00236B55" w:rsidP="00C70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C70076" w:rsidRDefault="00C70076" w:rsidP="00C70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C70076" w:rsidRDefault="00C70076" w:rsidP="00C70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C70076" w:rsidRDefault="00C70076" w:rsidP="00C70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E000FB" w:rsidRDefault="00E000FB" w:rsidP="00E000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546DEC" w:rsidRDefault="00546DEC" w:rsidP="00E000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E000FB" w:rsidRDefault="00E000FB" w:rsidP="00546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>
        <w:lastRenderedPageBreak/>
        <w:t>Программа общеобразовательной учебной дисциплины «История» предназначена для профессиональных образовательных организаций, реализующих программы подготовки специалистов среднего звена (ППССЗ), квалифицированных рабочих, служащих (ППКРС).</w:t>
      </w:r>
    </w:p>
    <w:p w:rsidR="00E000FB" w:rsidRDefault="00E000FB" w:rsidP="00546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>
        <w:t xml:space="preserve">Программа разработана на основе требований ФГОС среднего общего образования в соответствии с Рекомендациями по организации получения среднего общего образования в переделах освоения образовательных программ СПО с учётом требований ФГОС и получаемой специальности, профессии СПО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№06-259).</w:t>
      </w:r>
    </w:p>
    <w:p w:rsidR="00E000FB" w:rsidRDefault="00E000FB" w:rsidP="00546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>
        <w:t>Программа разработана с учётом примерной программы общеобразовательной дисциплины «История» для профессиональных образовательных организаций, рекомендованной ФГАУ «ФИРО», 2015г.</w:t>
      </w:r>
    </w:p>
    <w:p w:rsidR="00E000FB" w:rsidRDefault="00E000FB" w:rsidP="00546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>
        <w:t>По профессиям СПО:</w:t>
      </w:r>
    </w:p>
    <w:p w:rsidR="00E000FB" w:rsidRPr="007264FF" w:rsidRDefault="00E000FB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8"/>
        <w:jc w:val="both"/>
      </w:pPr>
      <w:r w:rsidRPr="007264FF">
        <w:t>15.01.05 Сварщик (ручной и частично механизированной сварки (наплавки);</w:t>
      </w:r>
    </w:p>
    <w:p w:rsidR="00E000FB" w:rsidRPr="007264FF" w:rsidRDefault="00E000FB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8"/>
        <w:jc w:val="both"/>
      </w:pPr>
      <w:r w:rsidRPr="007264FF">
        <w:t>13.01.10 Электромонтер по ремонту и обслуживанию электрооборудования (по отраслям);</w:t>
      </w:r>
    </w:p>
    <w:p w:rsidR="00E000FB" w:rsidRPr="007264FF" w:rsidRDefault="00E000FB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8"/>
        <w:jc w:val="both"/>
      </w:pPr>
      <w:r w:rsidRPr="007264FF">
        <w:t>08.01.06 Мастер сухого строительства;</w:t>
      </w:r>
    </w:p>
    <w:p w:rsidR="00E000FB" w:rsidRPr="007264FF" w:rsidRDefault="00E000FB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8"/>
        <w:jc w:val="both"/>
      </w:pPr>
      <w:r w:rsidRPr="007264FF">
        <w:t>15. 01.25 Станочник (металлообработка).</w:t>
      </w:r>
    </w:p>
    <w:p w:rsidR="00E000FB" w:rsidRDefault="00E000FB" w:rsidP="00546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</w:p>
    <w:p w:rsidR="00C70076" w:rsidRPr="00E000FB" w:rsidRDefault="00C70076" w:rsidP="00546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color w:val="000000" w:themeColor="text1"/>
        </w:rPr>
      </w:pPr>
      <w:r w:rsidRPr="00E000FB">
        <w:rPr>
          <w:color w:val="000000" w:themeColor="text1"/>
        </w:rPr>
        <w:t>Организация-разработчик: государственное бюджетное профессиональное образовательное учреждение «Златоустовский индустриальный колледж им.П.П.Аносова»</w:t>
      </w:r>
    </w:p>
    <w:p w:rsidR="00C70076" w:rsidRPr="00E000FB" w:rsidRDefault="00C70076" w:rsidP="00546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color w:val="000000" w:themeColor="text1"/>
        </w:rPr>
      </w:pPr>
    </w:p>
    <w:p w:rsidR="00C70076" w:rsidRPr="00E000FB" w:rsidRDefault="00C70076" w:rsidP="00546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color w:val="000000" w:themeColor="text1"/>
        </w:rPr>
      </w:pPr>
    </w:p>
    <w:p w:rsidR="00C70076" w:rsidRPr="00236B55" w:rsidRDefault="00C70076" w:rsidP="00546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color w:val="FF0000"/>
        </w:rPr>
      </w:pPr>
    </w:p>
    <w:p w:rsidR="00C70076" w:rsidRDefault="00C70076" w:rsidP="00546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rPr>
          <w:i/>
          <w:vertAlign w:val="superscript"/>
        </w:rPr>
      </w:pPr>
    </w:p>
    <w:p w:rsidR="00C70076" w:rsidRDefault="00C70076" w:rsidP="00546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C70076" w:rsidRDefault="00C70076" w:rsidP="00546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>
        <w:t>Разработчик:</w:t>
      </w:r>
    </w:p>
    <w:p w:rsidR="00C70076" w:rsidRDefault="00C70076" w:rsidP="00546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C70076" w:rsidRDefault="00C70076" w:rsidP="00546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>
        <w:t>Гарифуллина Наталья Львовна, преподаватель</w:t>
      </w:r>
    </w:p>
    <w:p w:rsidR="00C70076" w:rsidRDefault="00C70076" w:rsidP="00546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C70076" w:rsidRDefault="00C70076" w:rsidP="00546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70076" w:rsidRDefault="00C70076" w:rsidP="00546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70076" w:rsidRDefault="00C70076" w:rsidP="00546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70076" w:rsidRDefault="00C70076" w:rsidP="00546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70076" w:rsidRDefault="00C70076" w:rsidP="00546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70076" w:rsidRDefault="00C70076" w:rsidP="00546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70076" w:rsidRDefault="00C70076" w:rsidP="00546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70076" w:rsidRDefault="00C70076" w:rsidP="00546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70076" w:rsidRDefault="00C70076" w:rsidP="00546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70076" w:rsidRDefault="00C70076" w:rsidP="00546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70076" w:rsidRDefault="00C70076" w:rsidP="00546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70076" w:rsidRDefault="00C70076" w:rsidP="00546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46DEC" w:rsidRDefault="00546DEC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sz w:val="28"/>
          <w:szCs w:val="28"/>
        </w:rPr>
      </w:pPr>
    </w:p>
    <w:p w:rsidR="00546DEC" w:rsidRDefault="00546DEC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sz w:val="28"/>
          <w:szCs w:val="28"/>
        </w:rPr>
      </w:pPr>
    </w:p>
    <w:p w:rsidR="00546DEC" w:rsidRDefault="00546DEC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sz w:val="28"/>
          <w:szCs w:val="28"/>
        </w:rPr>
      </w:pPr>
    </w:p>
    <w:p w:rsidR="00546DEC" w:rsidRDefault="00546DEC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sz w:val="28"/>
          <w:szCs w:val="28"/>
        </w:rPr>
      </w:pPr>
    </w:p>
    <w:p w:rsidR="00546DEC" w:rsidRDefault="00546DEC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sz w:val="28"/>
          <w:szCs w:val="28"/>
        </w:rPr>
      </w:pPr>
    </w:p>
    <w:p w:rsidR="00546DEC" w:rsidRDefault="00546DEC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sz w:val="28"/>
          <w:szCs w:val="28"/>
        </w:rPr>
      </w:pPr>
    </w:p>
    <w:p w:rsidR="00C70076" w:rsidRPr="00E000FB" w:rsidRDefault="00C70076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sz w:val="28"/>
          <w:szCs w:val="28"/>
        </w:rPr>
      </w:pPr>
      <w:r w:rsidRPr="00E000FB">
        <w:rPr>
          <w:sz w:val="28"/>
          <w:szCs w:val="28"/>
        </w:rPr>
        <w:lastRenderedPageBreak/>
        <w:t>АННОТАЦИЯ</w:t>
      </w:r>
    </w:p>
    <w:p w:rsidR="00C70076" w:rsidRPr="00E000FB" w:rsidRDefault="00C70076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sz w:val="28"/>
          <w:szCs w:val="28"/>
        </w:rPr>
      </w:pPr>
    </w:p>
    <w:p w:rsidR="00C70076" w:rsidRPr="00E000FB" w:rsidRDefault="00C70076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</w:pPr>
      <w:r w:rsidRPr="00E000FB">
        <w:t>1.  Область применения программы</w:t>
      </w:r>
    </w:p>
    <w:p w:rsidR="00C70076" w:rsidRPr="00E000FB" w:rsidRDefault="00C70076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</w:pPr>
    </w:p>
    <w:p w:rsidR="00E000FB" w:rsidRPr="00E000FB" w:rsidRDefault="00E000FB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8"/>
        <w:jc w:val="both"/>
      </w:pPr>
      <w:r w:rsidRPr="00E000FB">
        <w:t>Программа общеобразовательной учебной дисциплины предназначена для изучения учебной дисциплины «История» в профессиональных образовательных организациях СПО, реализующих образовательную программу среднего общего образования в пределах освоения ОПОП СПО на базе основного общего образования при подготовке  специалистов среднего звена (</w:t>
      </w:r>
      <w:r w:rsidRPr="00E000FB">
        <w:rPr>
          <w:i/>
        </w:rPr>
        <w:t xml:space="preserve">квалифицированных рабочих, служащих) </w:t>
      </w:r>
      <w:r w:rsidRPr="00E000FB">
        <w:t>по</w:t>
      </w:r>
      <w:r w:rsidRPr="00E000FB">
        <w:rPr>
          <w:i/>
        </w:rPr>
        <w:t xml:space="preserve"> </w:t>
      </w:r>
      <w:r w:rsidRPr="00E000FB">
        <w:t>профессиям СПО</w:t>
      </w:r>
    </w:p>
    <w:p w:rsidR="00E000FB" w:rsidRPr="00E000FB" w:rsidRDefault="00E000FB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8"/>
        <w:jc w:val="both"/>
      </w:pPr>
      <w:r w:rsidRPr="00E000FB">
        <w:t>15.01.05 Сварщик (ручной и частично механизированной сварки (наплавки);</w:t>
      </w:r>
    </w:p>
    <w:p w:rsidR="00E000FB" w:rsidRPr="00E000FB" w:rsidRDefault="00E000FB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8"/>
        <w:jc w:val="both"/>
      </w:pPr>
      <w:r w:rsidRPr="00E000FB">
        <w:t>13.01.10 Электромонтер по ремонту и обслуживанию электрооборудования (по отраслям);</w:t>
      </w:r>
    </w:p>
    <w:p w:rsidR="00E000FB" w:rsidRPr="00E000FB" w:rsidRDefault="00E000FB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8"/>
        <w:jc w:val="both"/>
      </w:pPr>
      <w:r w:rsidRPr="00E000FB">
        <w:t>08.01.06 Мастер сухого строительства;</w:t>
      </w:r>
    </w:p>
    <w:p w:rsidR="00E000FB" w:rsidRPr="00E000FB" w:rsidRDefault="00E000FB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8"/>
        <w:jc w:val="both"/>
      </w:pPr>
      <w:r w:rsidRPr="00E000FB">
        <w:t>15. 01.25 Станочник (металлообработка).</w:t>
      </w:r>
    </w:p>
    <w:p w:rsidR="00C70076" w:rsidRPr="00E000FB" w:rsidRDefault="00C70076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</w:pPr>
    </w:p>
    <w:p w:rsidR="00C70076" w:rsidRPr="00E000FB" w:rsidRDefault="001B565A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E000FB">
        <w:t>2.</w:t>
      </w:r>
      <w:r w:rsidR="00C70076" w:rsidRPr="00E000FB">
        <w:t xml:space="preserve"> Цели дисциплины – требования к результатам освоения дисциплины:</w:t>
      </w:r>
    </w:p>
    <w:p w:rsidR="00C70076" w:rsidRPr="00E000FB" w:rsidRDefault="00C70076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E000FB">
        <w:t>Содержание программы учебной дисциплины «История» направлено на достижение следующих целей:</w:t>
      </w:r>
    </w:p>
    <w:p w:rsidR="00C70076" w:rsidRPr="00E000FB" w:rsidRDefault="00C70076" w:rsidP="00546DEC">
      <w:pPr>
        <w:pStyle w:val="a3"/>
        <w:numPr>
          <w:ilvl w:val="0"/>
          <w:numId w:val="1"/>
        </w:numPr>
        <w:spacing w:line="276" w:lineRule="auto"/>
      </w:pPr>
      <w:r w:rsidRPr="00E000FB">
        <w:t>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C70076" w:rsidRPr="00E000FB" w:rsidRDefault="00C70076" w:rsidP="00546DEC">
      <w:pPr>
        <w:pStyle w:val="a3"/>
        <w:numPr>
          <w:ilvl w:val="0"/>
          <w:numId w:val="1"/>
        </w:numPr>
        <w:spacing w:line="276" w:lineRule="auto"/>
      </w:pPr>
      <w:r w:rsidRPr="00E000FB">
        <w:t>формирование понимания истории как процесса эволюции общества, цивилизации и истории как науки;</w:t>
      </w:r>
    </w:p>
    <w:p w:rsidR="00C70076" w:rsidRPr="00E000FB" w:rsidRDefault="00C70076" w:rsidP="00546DEC">
      <w:pPr>
        <w:pStyle w:val="a3"/>
        <w:numPr>
          <w:ilvl w:val="0"/>
          <w:numId w:val="1"/>
        </w:numPr>
        <w:spacing w:line="276" w:lineRule="auto"/>
      </w:pPr>
      <w:r w:rsidRPr="00E000FB">
        <w:t>усвоение интегративной системы знаний об истории человечества при особом внимании к месту и роли России во всемирно-историческом процессе;</w:t>
      </w:r>
    </w:p>
    <w:p w:rsidR="00C70076" w:rsidRPr="00E000FB" w:rsidRDefault="00C70076" w:rsidP="00546DEC">
      <w:pPr>
        <w:pStyle w:val="a3"/>
        <w:numPr>
          <w:ilvl w:val="0"/>
          <w:numId w:val="1"/>
        </w:numPr>
        <w:spacing w:line="276" w:lineRule="auto"/>
      </w:pPr>
      <w:r w:rsidRPr="00E000FB">
        <w:t xml:space="preserve">развитие способности у </w:t>
      </w:r>
      <w:proofErr w:type="gramStart"/>
      <w:r w:rsidRPr="00E000FB">
        <w:t>обучающихся</w:t>
      </w:r>
      <w:proofErr w:type="gramEnd"/>
      <w:r w:rsidRPr="00E000FB">
        <w:t xml:space="preserve"> осмысливать важнейшие исторические события, процессы и явления;</w:t>
      </w:r>
    </w:p>
    <w:p w:rsidR="00C70076" w:rsidRPr="00E000FB" w:rsidRDefault="00C70076" w:rsidP="00546DEC">
      <w:pPr>
        <w:pStyle w:val="a3"/>
        <w:numPr>
          <w:ilvl w:val="0"/>
          <w:numId w:val="1"/>
        </w:numPr>
        <w:spacing w:line="276" w:lineRule="auto"/>
      </w:pPr>
      <w:r w:rsidRPr="00E000FB">
        <w:t>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C70076" w:rsidRPr="00E000FB" w:rsidRDefault="00C70076" w:rsidP="00546DEC">
      <w:pPr>
        <w:pStyle w:val="a3"/>
        <w:numPr>
          <w:ilvl w:val="0"/>
          <w:numId w:val="1"/>
        </w:numPr>
        <w:spacing w:line="276" w:lineRule="auto"/>
      </w:pPr>
      <w:r w:rsidRPr="00E000FB">
        <w:t>воспитание обучающихся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</w:t>
      </w:r>
    </w:p>
    <w:p w:rsidR="00C70076" w:rsidRPr="00E000FB" w:rsidRDefault="00C70076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</w:p>
    <w:p w:rsidR="00C70076" w:rsidRPr="00E000FB" w:rsidRDefault="00C70076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</w:rPr>
      </w:pPr>
      <w:r w:rsidRPr="00E000FB">
        <w:t>Освоение содержания УД обеспечивает достижение студентами следующих результатов:</w:t>
      </w:r>
      <w:r w:rsidRPr="00E000FB">
        <w:rPr>
          <w:i/>
        </w:rPr>
        <w:t xml:space="preserve"> </w:t>
      </w:r>
    </w:p>
    <w:p w:rsidR="00C70076" w:rsidRPr="00E000FB" w:rsidRDefault="00C70076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</w:rPr>
      </w:pPr>
      <w:r w:rsidRPr="00E000FB">
        <w:rPr>
          <w:i/>
        </w:rPr>
        <w:t>Личностных:</w:t>
      </w:r>
    </w:p>
    <w:p w:rsidR="00C70076" w:rsidRPr="00E000FB" w:rsidRDefault="00C70076" w:rsidP="00546DEC">
      <w:pPr>
        <w:pStyle w:val="a3"/>
        <w:numPr>
          <w:ilvl w:val="0"/>
          <w:numId w:val="2"/>
        </w:numPr>
        <w:spacing w:line="276" w:lineRule="auto"/>
      </w:pPr>
      <w:r w:rsidRPr="00E000FB">
        <w:t>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C70076" w:rsidRPr="00E000FB" w:rsidRDefault="00C70076" w:rsidP="00546DEC">
      <w:pPr>
        <w:pStyle w:val="a3"/>
        <w:numPr>
          <w:ilvl w:val="0"/>
          <w:numId w:val="2"/>
        </w:numPr>
        <w:spacing w:line="276" w:lineRule="auto"/>
      </w:pPr>
      <w:proofErr w:type="gramStart"/>
      <w:r w:rsidRPr="00E000FB">
        <w:t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готовность к служению Отечеству, его защите;</w:t>
      </w:r>
      <w:proofErr w:type="gramEnd"/>
    </w:p>
    <w:p w:rsidR="00C70076" w:rsidRPr="00E000FB" w:rsidRDefault="00C70076" w:rsidP="00546DEC">
      <w:pPr>
        <w:pStyle w:val="a3"/>
        <w:numPr>
          <w:ilvl w:val="0"/>
          <w:numId w:val="2"/>
        </w:numPr>
        <w:spacing w:line="276" w:lineRule="auto"/>
      </w:pPr>
      <w:r w:rsidRPr="00E000FB">
        <w:t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C70076" w:rsidRPr="00E000FB" w:rsidRDefault="00C70076" w:rsidP="00546DEC">
      <w:pPr>
        <w:pStyle w:val="a3"/>
        <w:numPr>
          <w:ilvl w:val="0"/>
          <w:numId w:val="2"/>
        </w:numPr>
        <w:spacing w:line="276" w:lineRule="auto"/>
      </w:pPr>
      <w:r w:rsidRPr="00E000FB">
        <w:lastRenderedPageBreak/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C70076" w:rsidRPr="00E000FB" w:rsidRDefault="00C70076" w:rsidP="00546DEC">
      <w:pPr>
        <w:pStyle w:val="a3"/>
        <w:numPr>
          <w:ilvl w:val="0"/>
          <w:numId w:val="2"/>
        </w:numPr>
        <w:spacing w:line="276" w:lineRule="auto"/>
      </w:pPr>
      <w:r w:rsidRPr="00E000FB"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достижения.</w:t>
      </w:r>
    </w:p>
    <w:p w:rsidR="00C70076" w:rsidRPr="00E000FB" w:rsidRDefault="00C70076" w:rsidP="00546DEC">
      <w:pPr>
        <w:spacing w:line="276" w:lineRule="auto"/>
      </w:pPr>
    </w:p>
    <w:p w:rsidR="00C70076" w:rsidRPr="00E000FB" w:rsidRDefault="00C70076" w:rsidP="00546DEC">
      <w:pPr>
        <w:spacing w:line="276" w:lineRule="auto"/>
        <w:rPr>
          <w:i/>
        </w:rPr>
      </w:pPr>
      <w:r w:rsidRPr="00E000FB">
        <w:rPr>
          <w:i/>
        </w:rPr>
        <w:t>Метапредметных:</w:t>
      </w:r>
    </w:p>
    <w:p w:rsidR="00C70076" w:rsidRPr="00E000FB" w:rsidRDefault="00C70076" w:rsidP="00546DEC">
      <w:pPr>
        <w:pStyle w:val="a3"/>
        <w:numPr>
          <w:ilvl w:val="0"/>
          <w:numId w:val="3"/>
        </w:numPr>
        <w:spacing w:line="276" w:lineRule="auto"/>
      </w:pPr>
      <w:r w:rsidRPr="00E000FB"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70076" w:rsidRPr="00E000FB" w:rsidRDefault="00C70076" w:rsidP="00546DEC">
      <w:pPr>
        <w:pStyle w:val="a3"/>
        <w:numPr>
          <w:ilvl w:val="0"/>
          <w:numId w:val="3"/>
        </w:numPr>
        <w:spacing w:line="276" w:lineRule="auto"/>
      </w:pPr>
      <w:r w:rsidRPr="00E000FB"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C70076" w:rsidRPr="00E000FB" w:rsidRDefault="00C70076" w:rsidP="00546DEC">
      <w:pPr>
        <w:pStyle w:val="a3"/>
        <w:numPr>
          <w:ilvl w:val="0"/>
          <w:numId w:val="3"/>
        </w:numPr>
        <w:spacing w:line="276" w:lineRule="auto"/>
      </w:pPr>
      <w:r w:rsidRPr="00E000FB"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C70076" w:rsidRPr="00E000FB" w:rsidRDefault="00C70076" w:rsidP="00546DEC">
      <w:pPr>
        <w:pStyle w:val="a3"/>
        <w:numPr>
          <w:ilvl w:val="0"/>
          <w:numId w:val="3"/>
        </w:numPr>
        <w:spacing w:line="276" w:lineRule="auto"/>
      </w:pPr>
      <w:r w:rsidRPr="00E000FB"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C70076" w:rsidRPr="00E000FB" w:rsidRDefault="00C70076" w:rsidP="00546DEC">
      <w:pPr>
        <w:pStyle w:val="a3"/>
        <w:numPr>
          <w:ilvl w:val="0"/>
          <w:numId w:val="3"/>
        </w:numPr>
        <w:spacing w:line="276" w:lineRule="auto"/>
      </w:pPr>
      <w:r w:rsidRPr="00E000FB"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70076" w:rsidRPr="00E000FB" w:rsidRDefault="00C70076" w:rsidP="00546DEC">
      <w:pPr>
        <w:pStyle w:val="a3"/>
        <w:numPr>
          <w:ilvl w:val="0"/>
          <w:numId w:val="3"/>
        </w:numPr>
        <w:spacing w:line="276" w:lineRule="auto"/>
      </w:pPr>
      <w:r w:rsidRPr="00E000FB">
        <w:t>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:rsidR="00C70076" w:rsidRPr="00E000FB" w:rsidRDefault="00C70076" w:rsidP="00546DEC">
      <w:pPr>
        <w:spacing w:line="276" w:lineRule="auto"/>
      </w:pPr>
    </w:p>
    <w:p w:rsidR="00C70076" w:rsidRPr="00E000FB" w:rsidRDefault="00C70076" w:rsidP="00546DEC">
      <w:pPr>
        <w:spacing w:line="276" w:lineRule="auto"/>
      </w:pPr>
      <w:r w:rsidRPr="00E000FB">
        <w:t>Предметных:</w:t>
      </w:r>
    </w:p>
    <w:p w:rsidR="00C70076" w:rsidRPr="00E000FB" w:rsidRDefault="00C70076" w:rsidP="00546DEC">
      <w:pPr>
        <w:pStyle w:val="a3"/>
        <w:numPr>
          <w:ilvl w:val="0"/>
          <w:numId w:val="4"/>
        </w:numPr>
        <w:spacing w:line="276" w:lineRule="auto"/>
      </w:pPr>
      <w:r w:rsidRPr="00E000FB">
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C70076" w:rsidRPr="00E000FB" w:rsidRDefault="00C70076" w:rsidP="00546DEC">
      <w:pPr>
        <w:pStyle w:val="a3"/>
        <w:numPr>
          <w:ilvl w:val="0"/>
          <w:numId w:val="4"/>
        </w:numPr>
        <w:spacing w:line="276" w:lineRule="auto"/>
      </w:pPr>
      <w:r w:rsidRPr="00E000FB"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C70076" w:rsidRPr="00E000FB" w:rsidRDefault="00C70076" w:rsidP="00546DEC">
      <w:pPr>
        <w:pStyle w:val="a3"/>
        <w:numPr>
          <w:ilvl w:val="0"/>
          <w:numId w:val="4"/>
        </w:numPr>
        <w:spacing w:line="276" w:lineRule="auto"/>
      </w:pPr>
      <w:r w:rsidRPr="00E000FB">
        <w:t>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C70076" w:rsidRPr="00E000FB" w:rsidRDefault="00C70076" w:rsidP="00546DEC">
      <w:pPr>
        <w:pStyle w:val="a3"/>
        <w:numPr>
          <w:ilvl w:val="0"/>
          <w:numId w:val="4"/>
        </w:numPr>
        <w:spacing w:line="276" w:lineRule="auto"/>
      </w:pPr>
      <w:r w:rsidRPr="00E000FB">
        <w:t>владение навыками проектной деятельности и исторической реконструкции с привлечением различных источников;</w:t>
      </w:r>
    </w:p>
    <w:p w:rsidR="00C70076" w:rsidRPr="00E000FB" w:rsidRDefault="00C70076" w:rsidP="00546DEC">
      <w:pPr>
        <w:pStyle w:val="a3"/>
        <w:numPr>
          <w:ilvl w:val="0"/>
          <w:numId w:val="4"/>
        </w:numPr>
        <w:spacing w:line="276" w:lineRule="auto"/>
      </w:pPr>
      <w:r w:rsidRPr="00E000FB">
        <w:t>сформированность умений вести диалог, обосновывать свою точку зрения в дискуссии по исторической тематике.</w:t>
      </w:r>
    </w:p>
    <w:p w:rsidR="00C70076" w:rsidRPr="00E000FB" w:rsidRDefault="00C70076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</w:rPr>
      </w:pPr>
    </w:p>
    <w:p w:rsidR="00C70076" w:rsidRPr="00E000FB" w:rsidRDefault="00F6689C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E000FB">
        <w:t>3.</w:t>
      </w:r>
      <w:r w:rsidR="00C70076" w:rsidRPr="00E000FB">
        <w:t xml:space="preserve"> </w:t>
      </w:r>
      <w:r w:rsidR="00C70076" w:rsidRPr="00E000FB">
        <w:rPr>
          <w:sz w:val="28"/>
          <w:szCs w:val="28"/>
        </w:rPr>
        <w:t xml:space="preserve"> 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82"/>
        <w:gridCol w:w="1888"/>
      </w:tblGrid>
      <w:tr w:rsidR="00C70076" w:rsidRPr="00E000FB" w:rsidTr="00C70076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76" w:rsidRPr="00E000FB" w:rsidRDefault="00C70076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>Вид учебной работы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76" w:rsidRPr="00E000FB" w:rsidRDefault="00C70076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>Объем времени,</w:t>
            </w:r>
          </w:p>
          <w:p w:rsidR="00C70076" w:rsidRPr="00E000FB" w:rsidRDefault="00C70076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>часов</w:t>
            </w:r>
          </w:p>
        </w:tc>
      </w:tr>
      <w:tr w:rsidR="00C70076" w:rsidRPr="00E000FB" w:rsidTr="00C70076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76" w:rsidRPr="00E000FB" w:rsidRDefault="00C70076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>Максимальная учебная нагрузка (всего)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76" w:rsidRPr="00E000FB" w:rsidRDefault="00C70076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>261</w:t>
            </w:r>
          </w:p>
        </w:tc>
      </w:tr>
      <w:tr w:rsidR="00C70076" w:rsidRPr="00E000FB" w:rsidTr="00C70076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76" w:rsidRPr="00E000FB" w:rsidRDefault="00C70076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>Обязательная учебная нагрузка (всего)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76" w:rsidRPr="00E000FB" w:rsidRDefault="00C70076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>174</w:t>
            </w:r>
          </w:p>
        </w:tc>
      </w:tr>
      <w:tr w:rsidR="00C70076" w:rsidRPr="00E000FB" w:rsidTr="00C70076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76" w:rsidRPr="00E000FB" w:rsidRDefault="00C70076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>В том числе: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076" w:rsidRPr="00E000FB" w:rsidRDefault="00C70076" w:rsidP="00546DEC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C70076" w:rsidRPr="00E000FB" w:rsidTr="00C70076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76" w:rsidRPr="00E000FB" w:rsidRDefault="00C70076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lastRenderedPageBreak/>
              <w:t>Теоретическое обучение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76" w:rsidRPr="00E000FB" w:rsidRDefault="00C70076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>134</w:t>
            </w:r>
          </w:p>
        </w:tc>
      </w:tr>
      <w:tr w:rsidR="00C70076" w:rsidRPr="00E000FB" w:rsidTr="00C70076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76" w:rsidRPr="00E000FB" w:rsidRDefault="00C70076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>Лабораторные работы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76" w:rsidRPr="00E000FB" w:rsidRDefault="00C70076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>-</w:t>
            </w:r>
          </w:p>
        </w:tc>
      </w:tr>
      <w:tr w:rsidR="00C70076" w:rsidRPr="00E000FB" w:rsidTr="00C70076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76" w:rsidRPr="00E000FB" w:rsidRDefault="00C70076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>Практические занятия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76" w:rsidRPr="00E000FB" w:rsidRDefault="00C70076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>40</w:t>
            </w:r>
          </w:p>
        </w:tc>
      </w:tr>
      <w:tr w:rsidR="00C70076" w:rsidRPr="00E000FB" w:rsidTr="00C70076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76" w:rsidRPr="00E000FB" w:rsidRDefault="00C70076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>Контрольные работы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76" w:rsidRPr="00E000FB" w:rsidRDefault="00C70076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>6</w:t>
            </w:r>
          </w:p>
        </w:tc>
      </w:tr>
      <w:tr w:rsidR="00C70076" w:rsidRPr="00E000FB" w:rsidTr="00C70076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76" w:rsidRPr="00E000FB" w:rsidRDefault="00C70076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>Самостоятельная работа студента (всего)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76" w:rsidRPr="00E000FB" w:rsidRDefault="00C70076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>87</w:t>
            </w:r>
          </w:p>
        </w:tc>
      </w:tr>
      <w:tr w:rsidR="00C70076" w:rsidRPr="00E000FB" w:rsidTr="00C70076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76" w:rsidRPr="00E000FB" w:rsidRDefault="00C70076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>В том числе: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076" w:rsidRPr="00E000FB" w:rsidRDefault="00C70076" w:rsidP="00546DEC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C70076" w:rsidRPr="00E000FB" w:rsidTr="00C70076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76" w:rsidRPr="00E000FB" w:rsidRDefault="00C70076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>Работа с информационными источниками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076" w:rsidRPr="00E000FB" w:rsidRDefault="001B565A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>30</w:t>
            </w:r>
          </w:p>
        </w:tc>
      </w:tr>
      <w:tr w:rsidR="00C70076" w:rsidRPr="00E000FB" w:rsidTr="00C70076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76" w:rsidRPr="00E000FB" w:rsidRDefault="00C70076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 xml:space="preserve">Творческие задания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076" w:rsidRPr="00E000FB" w:rsidRDefault="001B565A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>20</w:t>
            </w:r>
          </w:p>
        </w:tc>
      </w:tr>
      <w:tr w:rsidR="00C70076" w:rsidRPr="00E000FB" w:rsidTr="00C70076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76" w:rsidRPr="00E000FB" w:rsidRDefault="00C70076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>Подготовка презентационных материалов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076" w:rsidRPr="00E000FB" w:rsidRDefault="001B565A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>10</w:t>
            </w:r>
          </w:p>
        </w:tc>
      </w:tr>
      <w:tr w:rsidR="00C70076" w:rsidRPr="00E000FB" w:rsidTr="00C70076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76" w:rsidRPr="00E000FB" w:rsidRDefault="00C70076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>Составление таблиц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076" w:rsidRPr="00E000FB" w:rsidRDefault="001B565A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>15</w:t>
            </w:r>
          </w:p>
        </w:tc>
      </w:tr>
      <w:tr w:rsidR="00C70076" w:rsidRPr="00E000FB" w:rsidTr="00C70076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76" w:rsidRPr="00E000FB" w:rsidRDefault="00C70076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>Прочие виды самостоятельной работы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076" w:rsidRPr="00E000FB" w:rsidRDefault="001B565A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>12</w:t>
            </w:r>
          </w:p>
        </w:tc>
      </w:tr>
      <w:tr w:rsidR="00C70076" w:rsidRPr="00E000FB" w:rsidTr="00C70076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76" w:rsidRPr="00E000FB" w:rsidRDefault="00C70076" w:rsidP="00546DEC">
            <w:pPr>
              <w:spacing w:line="276" w:lineRule="auto"/>
              <w:jc w:val="both"/>
              <w:rPr>
                <w:lang w:eastAsia="en-US"/>
              </w:rPr>
            </w:pPr>
            <w:r w:rsidRPr="00E000FB">
              <w:rPr>
                <w:lang w:eastAsia="en-US"/>
              </w:rPr>
              <w:t>Итоговая аттестация в форме дифференцированного зачета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076" w:rsidRPr="00E000FB" w:rsidRDefault="00C70076" w:rsidP="00546DEC">
            <w:pPr>
              <w:spacing w:line="276" w:lineRule="auto"/>
              <w:jc w:val="both"/>
              <w:rPr>
                <w:color w:val="FF0000"/>
                <w:lang w:eastAsia="en-US"/>
              </w:rPr>
            </w:pPr>
          </w:p>
        </w:tc>
      </w:tr>
    </w:tbl>
    <w:p w:rsidR="00BE5062" w:rsidRPr="00E000FB" w:rsidRDefault="00BE5062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BE5062" w:rsidRPr="00E000FB" w:rsidRDefault="00BE5062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BE5062" w:rsidRPr="00E000FB" w:rsidRDefault="00BE5062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E000FB">
        <w:t>4. Информационное обеспечение обучения</w:t>
      </w:r>
    </w:p>
    <w:p w:rsidR="00BE5062" w:rsidRPr="00E000FB" w:rsidRDefault="00BE5062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BE5062" w:rsidRPr="00E000FB" w:rsidRDefault="00BE5062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E000FB">
        <w:rPr>
          <w:bCs/>
        </w:rPr>
        <w:t>Перечень учебных изданий, дополнительной литературы</w:t>
      </w:r>
    </w:p>
    <w:p w:rsidR="00BE5062" w:rsidRPr="00E000FB" w:rsidRDefault="00BE5062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BE5062" w:rsidRPr="00E000FB" w:rsidRDefault="00BE5062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E000FB">
        <w:rPr>
          <w:bCs/>
        </w:rPr>
        <w:t>Основные источники:</w:t>
      </w:r>
    </w:p>
    <w:p w:rsidR="00BE5062" w:rsidRPr="00E000FB" w:rsidRDefault="00BE5062" w:rsidP="00546DEC">
      <w:pPr>
        <w:pStyle w:val="a3"/>
        <w:numPr>
          <w:ilvl w:val="0"/>
          <w:numId w:val="5"/>
        </w:numPr>
        <w:tabs>
          <w:tab w:val="left" w:pos="900"/>
          <w:tab w:val="left" w:pos="1080"/>
        </w:tabs>
        <w:spacing w:line="276" w:lineRule="auto"/>
        <w:jc w:val="both"/>
      </w:pPr>
      <w:r w:rsidRPr="00E000FB">
        <w:t>Артемов В.В., Лубченков Ю.Н. История для профессий и специальностей технического, естественно-научного, социально-экономического профилей: 2ч: учебник для студ. учреждений сред</w:t>
      </w:r>
      <w:proofErr w:type="gramStart"/>
      <w:r w:rsidRPr="00E000FB">
        <w:t>.п</w:t>
      </w:r>
      <w:proofErr w:type="gramEnd"/>
      <w:r w:rsidRPr="00E000FB">
        <w:t>роф. образования — М., 2014.</w:t>
      </w:r>
    </w:p>
    <w:p w:rsidR="00BE5062" w:rsidRPr="00E000FB" w:rsidRDefault="00BE5062" w:rsidP="00546DEC">
      <w:pPr>
        <w:pStyle w:val="a3"/>
        <w:numPr>
          <w:ilvl w:val="0"/>
          <w:numId w:val="5"/>
        </w:numPr>
        <w:tabs>
          <w:tab w:val="left" w:pos="900"/>
          <w:tab w:val="left" w:pos="1080"/>
        </w:tabs>
        <w:spacing w:line="276" w:lineRule="auto"/>
        <w:jc w:val="both"/>
      </w:pPr>
      <w:r w:rsidRPr="00E000FB">
        <w:t>Загладин Н.В., Петров Ю.А. История (базовый уровень). 11 класс. – М., 2015.</w:t>
      </w:r>
    </w:p>
    <w:p w:rsidR="00BE5062" w:rsidRPr="00E000FB" w:rsidRDefault="00BE5062" w:rsidP="00546DEC">
      <w:pPr>
        <w:pStyle w:val="a3"/>
        <w:numPr>
          <w:ilvl w:val="0"/>
          <w:numId w:val="5"/>
        </w:numPr>
        <w:tabs>
          <w:tab w:val="left" w:pos="900"/>
          <w:tab w:val="left" w:pos="1080"/>
        </w:tabs>
        <w:spacing w:line="276" w:lineRule="auto"/>
        <w:jc w:val="both"/>
      </w:pPr>
      <w:r w:rsidRPr="00E000FB">
        <w:t>Сахаров А.Н., Загладин Н.В. История (базовый уровень). 10 класс. – М., 2015.</w:t>
      </w:r>
    </w:p>
    <w:p w:rsidR="00486BEC" w:rsidRPr="00E000FB" w:rsidRDefault="00486BEC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</w:pPr>
    </w:p>
    <w:p w:rsidR="00BE5062" w:rsidRPr="00E000FB" w:rsidRDefault="00BE5062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</w:pPr>
      <w:r w:rsidRPr="00E000FB">
        <w:t>Дополнительные источники:</w:t>
      </w:r>
    </w:p>
    <w:p w:rsidR="00F6689C" w:rsidRPr="00E000FB" w:rsidRDefault="00F6689C" w:rsidP="00546DEC">
      <w:pPr>
        <w:pStyle w:val="a3"/>
        <w:numPr>
          <w:ilvl w:val="0"/>
          <w:numId w:val="5"/>
        </w:numPr>
        <w:tabs>
          <w:tab w:val="left" w:pos="900"/>
          <w:tab w:val="left" w:pos="1080"/>
        </w:tabs>
        <w:spacing w:line="276" w:lineRule="auto"/>
        <w:jc w:val="both"/>
      </w:pPr>
      <w:r w:rsidRPr="00E000FB">
        <w:t>Вяземский Е.Е., Стрелова О.Ю. Педагогические подходы к реализации концепции единого учебника истории. – М., 2015.</w:t>
      </w:r>
    </w:p>
    <w:p w:rsidR="00F6689C" w:rsidRPr="00E000FB" w:rsidRDefault="00F6689C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</w:pPr>
    </w:p>
    <w:p w:rsidR="00BE5062" w:rsidRPr="00E000FB" w:rsidRDefault="00F6689C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</w:pPr>
      <w:proofErr w:type="gramStart"/>
      <w:r w:rsidRPr="00E000FB">
        <w:t>Интернет-источники</w:t>
      </w:r>
      <w:proofErr w:type="gramEnd"/>
    </w:p>
    <w:p w:rsidR="00BE5062" w:rsidRPr="00E000FB" w:rsidRDefault="00BE5062" w:rsidP="0054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BE5062" w:rsidRPr="00E000FB" w:rsidRDefault="001B3E61" w:rsidP="00546DEC">
      <w:pPr>
        <w:pStyle w:val="a3"/>
        <w:numPr>
          <w:ilvl w:val="0"/>
          <w:numId w:val="5"/>
        </w:numPr>
        <w:tabs>
          <w:tab w:val="left" w:pos="900"/>
          <w:tab w:val="left" w:pos="1080"/>
        </w:tabs>
        <w:spacing w:line="276" w:lineRule="auto"/>
      </w:pPr>
      <w:hyperlink r:id="rId5" w:history="1">
        <w:r w:rsidR="00BE5062" w:rsidRPr="00E000FB">
          <w:rPr>
            <w:rStyle w:val="a4"/>
          </w:rPr>
          <w:t>http</w:t>
        </w:r>
        <w:r w:rsidR="00BE5062" w:rsidRPr="00E000FB">
          <w:rPr>
            <w:rStyle w:val="a4"/>
            <w:lang w:val="en-US"/>
          </w:rPr>
          <w:t>s</w:t>
        </w:r>
        <w:r w:rsidR="00BE5062" w:rsidRPr="00E000FB">
          <w:rPr>
            <w:rStyle w:val="a4"/>
          </w:rPr>
          <w:t>://</w:t>
        </w:r>
        <w:r w:rsidR="00BE5062" w:rsidRPr="00E000FB">
          <w:rPr>
            <w:rStyle w:val="a4"/>
            <w:lang w:val="en-US"/>
          </w:rPr>
          <w:t>ru</w:t>
        </w:r>
        <w:r w:rsidR="00BE5062" w:rsidRPr="00E000FB">
          <w:rPr>
            <w:rStyle w:val="a4"/>
          </w:rPr>
          <w:t>.</w:t>
        </w:r>
        <w:r w:rsidR="00BE5062" w:rsidRPr="00E000FB">
          <w:rPr>
            <w:rStyle w:val="a4"/>
            <w:lang w:val="en-US"/>
          </w:rPr>
          <w:t>wikipedia</w:t>
        </w:r>
        <w:r w:rsidR="00BE5062" w:rsidRPr="00E000FB">
          <w:rPr>
            <w:rStyle w:val="a4"/>
          </w:rPr>
          <w:t>.</w:t>
        </w:r>
        <w:r w:rsidR="00BE5062" w:rsidRPr="00E000FB">
          <w:rPr>
            <w:rStyle w:val="a4"/>
            <w:lang w:val="en-US"/>
          </w:rPr>
          <w:t>org</w:t>
        </w:r>
      </w:hyperlink>
      <w:r w:rsidR="00BE5062" w:rsidRPr="00E000FB">
        <w:t xml:space="preserve"> (Википедия: свободная энциклопедия)</w:t>
      </w:r>
    </w:p>
    <w:p w:rsidR="00A1230E" w:rsidRDefault="00A1230E" w:rsidP="00546DEC">
      <w:pPr>
        <w:spacing w:line="276" w:lineRule="auto"/>
      </w:pPr>
    </w:p>
    <w:sectPr w:rsidR="00A1230E" w:rsidSect="00546DEC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37306"/>
    <w:multiLevelType w:val="hybridMultilevel"/>
    <w:tmpl w:val="17824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54133"/>
    <w:multiLevelType w:val="hybridMultilevel"/>
    <w:tmpl w:val="25105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607474"/>
    <w:multiLevelType w:val="hybridMultilevel"/>
    <w:tmpl w:val="988A8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15681D"/>
    <w:multiLevelType w:val="hybridMultilevel"/>
    <w:tmpl w:val="253A9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476EC3"/>
    <w:multiLevelType w:val="hybridMultilevel"/>
    <w:tmpl w:val="FB56B9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644054"/>
    <w:multiLevelType w:val="hybridMultilevel"/>
    <w:tmpl w:val="C3C63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9A3076"/>
    <w:multiLevelType w:val="hybridMultilevel"/>
    <w:tmpl w:val="B150B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50526D"/>
    <w:multiLevelType w:val="hybridMultilevel"/>
    <w:tmpl w:val="D06EB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DF5112"/>
    <w:multiLevelType w:val="hybridMultilevel"/>
    <w:tmpl w:val="D2BCF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0076"/>
    <w:rsid w:val="000409DD"/>
    <w:rsid w:val="000E5C07"/>
    <w:rsid w:val="001B3E61"/>
    <w:rsid w:val="001B565A"/>
    <w:rsid w:val="00236B55"/>
    <w:rsid w:val="00486BEC"/>
    <w:rsid w:val="00497504"/>
    <w:rsid w:val="00546DEC"/>
    <w:rsid w:val="009C26F3"/>
    <w:rsid w:val="00A1230E"/>
    <w:rsid w:val="00A70827"/>
    <w:rsid w:val="00AD3626"/>
    <w:rsid w:val="00BE5062"/>
    <w:rsid w:val="00C70076"/>
    <w:rsid w:val="00E000FB"/>
    <w:rsid w:val="00F66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5062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C700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C700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700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E5062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BE50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BE506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BE506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2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1171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DNS</cp:lastModifiedBy>
  <cp:revision>5</cp:revision>
  <dcterms:created xsi:type="dcterms:W3CDTF">2016-12-23T06:32:00Z</dcterms:created>
  <dcterms:modified xsi:type="dcterms:W3CDTF">2016-12-23T07:29:00Z</dcterms:modified>
</cp:coreProperties>
</file>